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74" w:rsidRPr="00DC2FD7" w:rsidRDefault="00631A74" w:rsidP="00631A74">
      <w:pPr>
        <w:jc w:val="both"/>
        <w:rPr>
          <w:b/>
          <w:sz w:val="24"/>
        </w:rPr>
      </w:pPr>
      <w:r>
        <w:rPr>
          <w:b/>
          <w:sz w:val="24"/>
        </w:rPr>
        <w:t xml:space="preserve">L) Information über die </w:t>
      </w:r>
      <w:r w:rsidRPr="00DC2FD7">
        <w:rPr>
          <w:b/>
          <w:sz w:val="24"/>
        </w:rPr>
        <w:t>Ankündigung</w:t>
      </w:r>
      <w:r>
        <w:rPr>
          <w:b/>
          <w:sz w:val="24"/>
        </w:rPr>
        <w:t xml:space="preserve"> von Maßnahmen</w:t>
      </w:r>
    </w:p>
    <w:p w:rsidR="00631A74" w:rsidRDefault="00631A74" w:rsidP="00631A74">
      <w:pPr>
        <w:jc w:val="both"/>
      </w:pPr>
      <w:r>
        <w:br/>
        <w:t>Datum: ____________________________</w:t>
      </w:r>
      <w:r>
        <w:tab/>
        <w:t>Uhrzeit: _________________________________</w:t>
      </w:r>
    </w:p>
    <w:p w:rsidR="00631A74" w:rsidRDefault="00631A74" w:rsidP="00631A74">
      <w:pPr>
        <w:jc w:val="both"/>
      </w:pPr>
      <w:r>
        <w:t>Absender (Unternehmen):</w:t>
      </w:r>
      <w:r>
        <w:tab/>
        <w:t>___________________________________________________</w:t>
      </w:r>
    </w:p>
    <w:p w:rsidR="00631A74" w:rsidRDefault="00631A74" w:rsidP="00631A74">
      <w:pPr>
        <w:jc w:val="both"/>
      </w:pPr>
      <w:r>
        <w:t>Empfänger (Unternehmen):</w:t>
      </w:r>
      <w:r>
        <w:tab/>
        <w:t>__________________________________________________</w:t>
      </w:r>
    </w:p>
    <w:p w:rsidR="00631A74" w:rsidRPr="002D56B4" w:rsidRDefault="00631A74" w:rsidP="00631A74">
      <w:pPr>
        <w:jc w:val="both"/>
        <w:rPr>
          <w:b/>
        </w:rPr>
      </w:pPr>
      <w:r>
        <w:rPr>
          <w:b/>
        </w:rPr>
        <w:br/>
        <w:t xml:space="preserve">Auf Basis veröffentlichter Informationen teilen wir Ihnen mit, dass eine Gefährdung oder Störung der Sicherheit oder Zuverlässigkeit des Gasversorgungssystems droht oder vorliegt, die zu Anweisungen </w:t>
      </w:r>
      <w:r w:rsidRPr="00E8350F">
        <w:rPr>
          <w:b/>
        </w:rPr>
        <w:t xml:space="preserve">zur Gaseinspeisung oder Gasausspeisung an </w:t>
      </w:r>
      <w:proofErr w:type="spellStart"/>
      <w:r w:rsidRPr="00E8350F">
        <w:rPr>
          <w:b/>
        </w:rPr>
        <w:t>A</w:t>
      </w:r>
      <w:r w:rsidRPr="00E8350F">
        <w:rPr>
          <w:b/>
        </w:rPr>
        <w:t>n</w:t>
      </w:r>
      <w:r w:rsidRPr="00E8350F">
        <w:rPr>
          <w:b/>
        </w:rPr>
        <w:t>schlusspunkten</w:t>
      </w:r>
      <w:proofErr w:type="spellEnd"/>
      <w:r w:rsidRPr="00E8350F">
        <w:rPr>
          <w:b/>
        </w:rPr>
        <w:t xml:space="preserve"> zu Speichern oder Produktionsanlagen</w:t>
      </w:r>
      <w:r w:rsidRPr="00E8350F" w:rsidDel="00E8350F">
        <w:rPr>
          <w:b/>
        </w:rPr>
        <w:t xml:space="preserve"> </w:t>
      </w:r>
      <w:r>
        <w:rPr>
          <w:b/>
        </w:rPr>
        <w:t>gemäß § 16 Abs. 2 EnWG fü</w:t>
      </w:r>
      <w:r>
        <w:rPr>
          <w:b/>
        </w:rPr>
        <w:t>h</w:t>
      </w:r>
      <w:r>
        <w:rPr>
          <w:b/>
        </w:rPr>
        <w:t>ren kann.</w:t>
      </w:r>
    </w:p>
    <w:p w:rsidR="00631A74" w:rsidRDefault="00631A74" w:rsidP="00631A74">
      <w:pPr>
        <w:spacing w:line="240" w:lineRule="auto"/>
        <w:jc w:val="both"/>
        <w:rPr>
          <w:b/>
        </w:rPr>
      </w:pPr>
      <w:r>
        <w:rPr>
          <w:b/>
        </w:rPr>
        <w:br/>
        <w:t xml:space="preserve">Bezeichnung des </w:t>
      </w:r>
      <w:proofErr w:type="spellStart"/>
      <w:r w:rsidRPr="004A3A8E">
        <w:rPr>
          <w:b/>
        </w:rPr>
        <w:t>Anschlusspunkte</w:t>
      </w:r>
      <w:r>
        <w:rPr>
          <w:b/>
        </w:rPr>
        <w:t>s</w:t>
      </w:r>
      <w:proofErr w:type="spellEnd"/>
      <w:r w:rsidRPr="004A3A8E">
        <w:rPr>
          <w:b/>
        </w:rPr>
        <w:t xml:space="preserve"> zu</w:t>
      </w:r>
      <w:r>
        <w:rPr>
          <w:b/>
        </w:rPr>
        <w:t>m</w:t>
      </w:r>
      <w:r w:rsidRPr="004A3A8E">
        <w:rPr>
          <w:b/>
        </w:rPr>
        <w:t xml:space="preserve"> Speicher oder </w:t>
      </w:r>
      <w:r>
        <w:rPr>
          <w:b/>
        </w:rPr>
        <w:t xml:space="preserve">zur </w:t>
      </w:r>
      <w:r w:rsidRPr="004A3A8E">
        <w:rPr>
          <w:b/>
        </w:rPr>
        <w:t>Produktionsanlage</w:t>
      </w:r>
      <w:r>
        <w:rPr>
          <w:b/>
        </w:rPr>
        <w:t xml:space="preserve"> (Net</w:t>
      </w:r>
      <w:r>
        <w:rPr>
          <w:b/>
        </w:rPr>
        <w:t>z</w:t>
      </w:r>
      <w:r>
        <w:rPr>
          <w:b/>
        </w:rPr>
        <w:t>punkt):</w:t>
      </w:r>
    </w:p>
    <w:p w:rsidR="00631A74" w:rsidRDefault="00631A74" w:rsidP="00631A74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631A74" w:rsidRDefault="00631A74" w:rsidP="00631A74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631A74" w:rsidRDefault="00631A74" w:rsidP="00631A74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jc w:val="both"/>
        <w:rPr>
          <w:b/>
          <w:sz w:val="21"/>
          <w:szCs w:val="21"/>
        </w:rPr>
      </w:pPr>
    </w:p>
    <w:p w:rsidR="00631A74" w:rsidRDefault="00631A74" w:rsidP="00631A74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Empfangsbestätigung:</w:t>
      </w:r>
    </w:p>
    <w:p w:rsidR="00631A74" w:rsidRDefault="00631A74" w:rsidP="00631A7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Hiermit bestätige ich den Empfang der Rückmeldung am __________________________,</w:t>
      </w:r>
    </w:p>
    <w:p w:rsidR="00BD1227" w:rsidRPr="00631A74" w:rsidRDefault="00631A74" w:rsidP="00631A74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631A74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85900"/>
    <w:rsid w:val="005909F1"/>
    <w:rsid w:val="005B35C6"/>
    <w:rsid w:val="005F19E3"/>
    <w:rsid w:val="00631A74"/>
    <w:rsid w:val="00662E60"/>
    <w:rsid w:val="00676DD1"/>
    <w:rsid w:val="006C7D86"/>
    <w:rsid w:val="007374F8"/>
    <w:rsid w:val="008A7BFF"/>
    <w:rsid w:val="00AC7A74"/>
    <w:rsid w:val="00BD1227"/>
    <w:rsid w:val="00C05897"/>
    <w:rsid w:val="00E616C0"/>
    <w:rsid w:val="00EF6E4A"/>
    <w:rsid w:val="00F03FCB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Company>BDEW Bundesverband der Energie- und Wasserwirtschaft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2016-06-30T09:23:00Z</dcterms:created>
  <dcterms:modified xsi:type="dcterms:W3CDTF">2016-06-30T09:23:00Z</dcterms:modified>
</cp:coreProperties>
</file>